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Measuring Success and ROI</w:t>
      </w:r>
    </w:p>
    <w:p>
      <w:pPr>
        <w:spacing w:lineRule="auto"/>
      </w:pPr>
      <w:r>
        <w:rPr/>
        <w:t xml:space="preserve">Embarking on the marketing journey without data is comparable to crossing treacherous waters without a compass. While you might manage to stay afloat, the voyage is fraught with uncertainty, and reaching your destination becomes an elusive challenge. This chapter will aim to underscore the pivotal significance of data in designing successful marketing strategies and ensuring a robust return on investment (ROI).</w:t>
      </w:r>
    </w:p>
    <w:p>
      <w:pPr>
        <w:spacing w:lineRule="auto"/>
      </w:pPr>
      <w:r>
        <w:rPr/>
        <w:t xml:space="preserve">Data acts as the beacon of clarity in the often-murky waters of marketing, offering invaluable insights, guiding strategic decisions, and illuminating the path to success. It is the cornerstone upon which informed and effective marketing is constructed, transforming guesswork into precision and uncertainty into confidence.</w:t>
      </w:r>
    </w:p>
    <w:p>
      <w:pPr>
        <w:spacing w:lineRule="auto"/>
      </w:pPr>
      <w:r>
        <w:rPr/>
        <w:t xml:space="preserve">In the upcoming sections, we will delve into both time-tested metrics that consistently prove their worth in evaluating marketing success, as well as modern metrics that have emerged in the digital era. Our exploration includes a thorough dissection of the concept of ROI, aiming to demystify its complexities and demonstrate how it can be accurately measured and optimized. Once you grasp it, the process is surprisingly simple and transferable. Subsequently, we will emphasize the imperative of continuous improvement and data-driven decision-making to stay ahead, ensuring your marketing efforts yield the desired outcomes.</w:t>
      </w:r>
    </w:p>
    <w:p>
      <w:pPr>
        <w:spacing w:lineRule="auto"/>
      </w:pPr>
      <w:r>
        <w:rPr/>
        <w:t xml:space="preserve">Embarking on marketing endeavors without data is a risky proposition, potentially resulting in wasted resources, missed opportunities, and strategies that fall flat. Unfortunately, this is a common pitfall. By embracing data and metrics, you equip yourself with the tools necessary to make informed decisions and propel your brand towards undeniable success and sustainable growth.</w:t>
      </w:r>
    </w:p>
    <w:p>
      <w:pPr>
        <w:pStyle w:val="Heading2"/>
        <w:spacing w:lineRule="auto"/>
      </w:pPr>
      <w:r>
        <w:rPr/>
        <w:t xml:space="preserve">Why Metrics Matter</w:t>
      </w:r>
    </w:p>
    <w:p>
      <w:pPr>
        <w:spacing w:lineRule="auto"/>
      </w:pPr>
      <w:r>
        <w:rPr/>
        <w:t xml:space="preserve">Conversions, above all else, stand as the ultimate performance indicator in marketing. They represent not merely visitor interest but a tangible commitment, be it a purchase, a subscription, or a download. Conversions serve as the lifeblood of any marketing campaign, establishing a direct link between engagement and revenue. However, unraveling the factors influencing conversions, identifying obstacles, and optimizing the process requires more than surface-level insights.</w:t>
      </w:r>
    </w:p>
    <w:p>
      <w:pPr>
        <w:spacing w:lineRule="auto"/>
      </w:pPr>
      <w:r>
        <w:rPr/>
        <w:t xml:space="preserve">This is where metrics come into play, acting as the compass and map that guide marketers through the labyrinth of customer behavior, campaign performance, and market trends. Metrics offer a granular view of what works, what doesn’t, and what could be improved. Most platforms and mediums inherently provide such data as well.</w:t>
      </w:r>
    </w:p>
    <w:p>
      <w:pPr>
        <w:spacing w:lineRule="auto"/>
      </w:pPr>
      <w:r>
        <w:rPr/>
        <w:t xml:space="preserve">Below, we will explore a list of reasons highlighting why metrics are indispensable in the quest to maximize conversions. From measuring progress and optimizing resource allocation to enhancing customer experience and proving ROI, these dimensions underscore the pivotal role that metrics play in not only understanding conversions but actively driving them.</w:t>
      </w:r>
    </w:p>
    <w:p>
      <w:pPr>
        <w:spacing w:lineRule="auto"/>
      </w:pPr>
      <w:r>
        <w:rPr/>
        <w:t xml:space="preserve">Arming ourselves with these insights enables us to operate in the market with precision and agility, ensuring every marketing effort becomes a step towards conversion optimization and, ultimately, business success.</w:t>
      </w:r>
    </w:p>
    <w:p>
      <w:pPr>
        <w:pStyle w:val="Heading2"/>
        <w:spacing w:lineRule="auto"/>
      </w:pPr>
      <w:r>
        <w:rPr/>
        <w:t xml:space="preserve">The Metrics That Matter</w:t>
      </w:r>
    </w:p>
    <w:p>
      <w:pPr>
        <w:pStyle w:val="Heading3"/>
        <w:spacing w:lineRule="auto"/>
      </w:pPr>
      <w:r>
        <w:rPr/>
        <w:t xml:space="preserve">1. Measuring Progress and Performance</w:t>
      </w:r>
    </w:p>
    <w:p>
      <w:pPr>
        <w:spacing w:lineRule="auto"/>
      </w:pPr>
      <w:r>
        <w:rPr/>
        <w:t xml:space="preserve">Gauging progress and performance is vital. Metrics guide marketers to comprehend the effectiveness of their initiatives and make informed decisions for strategic adjustments. Let's delve into key metrics that shed light on progress and performance.</w:t>
      </w:r>
    </w:p>
    <w:p>
      <w:pPr>
        <w:spacing w:lineRule="auto"/>
      </w:pPr>
      <w:r>
        <w:rPr/>
        <w:t xml:space="preserve">Tracking Goal Achievement: Metrics indicate how effectively marketing initiatives align with predetermined goals and objectives. By tracking key metrics, marketers gain valuable insights into the progress towards achieving their goals, allowing for informed decisions and strategic adjustments to optimize performance.</w:t>
      </w:r>
    </w:p>
    <w:p>
      <w:pPr>
        <w:spacing w:lineRule="auto"/>
      </w:pPr>
      <w:r>
        <w:rPr/>
        <w:t xml:space="preserve">Website Traffic: A cornerstone indicator is the traffic volume your website attracts. Metrics like page views, unique visitors, and session duration paint a vivid picture of your digital presence and allure to potential customers.</w:t>
      </w:r>
    </w:p>
    <w:p>
      <w:pPr>
        <w:spacing w:lineRule="auto"/>
      </w:pPr>
      <w:r>
        <w:rPr/>
        <w:t xml:space="preserve">Conversion Rate: Critical for understanding website or landing page efficacy in transforming visitors into leads or customers, a high conversion rate signifies the effectiveness of messaging, layout, and calls-to-action.</w:t>
      </w:r>
    </w:p>
    <w:p>
      <w:pPr>
        <w:spacing w:lineRule="auto"/>
      </w:pPr>
      <w:r>
        <w:rPr/>
        <w:t xml:space="preserve">Lead Generation: For businesses relying on lead generation, tracking new leads over time is vital. This encompasses form submissions, newsletter sign-ups, or any method gathering potential customer information.</w:t>
      </w:r>
    </w:p>
    <w:p>
      <w:pPr>
        <w:spacing w:lineRule="auto"/>
      </w:pPr>
      <w:r>
        <w:rPr/>
        <w:t xml:space="preserve">Identifying Success Factors: Pinpointing elements contributing significantly to success is essential.</w:t>
      </w:r>
    </w:p>
    <w:p>
      <w:pPr>
        <w:spacing w:lineRule="auto"/>
      </w:pPr>
      <w:r>
        <w:rPr/>
        <w:t xml:space="preserve">Channel Performance: Analyzing which marketing channels (e.g., social media, email, search engines) drive the most traffic, leads, or conversions helps identify successful channels for resource allocation.</w:t>
      </w:r>
    </w:p>
    <w:p>
      <w:pPr>
        <w:spacing w:lineRule="auto"/>
      </w:pPr>
      <w:r>
        <w:rPr/>
        <w:t xml:space="preserve">Content Engagement: Understanding engaging content aids in identifying success factors. Metrics like time on page, bounce rate, and social shares provide insights into content performance.</w:t>
      </w:r>
    </w:p>
    <w:p>
      <w:pPr>
        <w:spacing w:lineRule="auto"/>
      </w:pPr>
      <w:r>
        <w:rPr/>
        <w:t xml:space="preserve">Campaign Effectiveness: Tracking the performance of simultaneous marketing campaigns is another important initiative. Metrics like click-through rate, conversion rate, and return on ad spend pinpoint the most effective campaigns deserving further investment.</w:t>
      </w:r>
    </w:p>
    <w:p>
      <w:pPr>
        <w:spacing w:lineRule="auto"/>
      </w:pPr>
      <w:r>
        <w:rPr/>
        <w:t xml:space="preserve">By harnessing these metrics, marketers not only gain a comprehensive understanding of progress and performance but also empower themselves to make data-driven decisions and strategic adjustments. This invaluable insight serves as a cornerstone for enhancing marketing effectiveness and achieving long-term success in an ever-evolving marketing industry.</w:t>
      </w:r>
    </w:p>
    <w:p>
      <w:pPr>
        <w:pStyle w:val="Heading3"/>
        <w:spacing w:lineRule="auto"/>
      </w:pPr>
      <w:r>
        <w:rPr/>
        <w:t xml:space="preserve">2. Data-Driven Decision-Making</w:t>
      </w:r>
    </w:p>
    <w:p>
      <w:pPr>
        <w:spacing w:lineRule="auto"/>
      </w:pPr>
      <w:r>
        <w:rPr/>
        <w:t xml:space="preserve">Integrating metrics into marketing strategies is akin to unlocking the potential of informed decision-making. This transformation shifts marketing from a game of intuition to a precise process rooted in data and actionable insights. Such a shift is pivotal, ensuring each marketing effort is not a shot in the dark but a calculated move towards achieving business objectives.</w:t>
      </w:r>
    </w:p>
    <w:p>
      <w:pPr>
        <w:spacing w:lineRule="auto"/>
      </w:pPr>
      <w:r>
        <w:rPr/>
        <w:t xml:space="preserve">Enhancing Strategy: Metrics act as the guiding light for the entire marketing process, illuminating what works, what doesn't, and what requires adjustment.</w:t>
      </w:r>
    </w:p>
    <w:p>
      <w:pPr>
        <w:spacing w:lineRule="auto"/>
      </w:pPr>
      <w:r>
        <w:rPr/>
        <w:t xml:space="preserve">Audience Insights: Analyzing metrics related to customer behavior and demographics provides marketers with a profound understanding of their target audience. This insight is invaluable for tailoring content, messaging, and offers to meet audience needs and preferences, ultimately enhancing the overall marketing strategy.</w:t>
      </w:r>
    </w:p>
    <w:p>
      <w:pPr>
        <w:spacing w:lineRule="auto"/>
      </w:pPr>
      <w:r>
        <w:rPr/>
        <w:t xml:space="preserve">Campaign Performance: Specific metrics related to campaign performance enable marketers to evaluate the effectiveness of promotional efforts. Click-through rates, conversion rates, and lead generation metrics highlight resonating campaigns, informing future strategy and content creation.</w:t>
      </w:r>
    </w:p>
    <w:p>
      <w:pPr>
        <w:spacing w:lineRule="auto"/>
      </w:pPr>
      <w:r>
        <w:rPr/>
        <w:t xml:space="preserve">Optimizing Resource Allocation: Efficient resource allocation, in terms of budget and labor, is critical for marketing success. Metrics play a pivotal role in this optimization process.</w:t>
      </w:r>
    </w:p>
    <w:p>
      <w:pPr>
        <w:spacing w:lineRule="auto"/>
      </w:pPr>
      <w:r>
        <w:rPr/>
        <w:t xml:space="preserve">ROI Analysis: Understanding the ROI for various marketing channels ensures budgets are allocated to the most effective strategies, maximizing impact and minimizing waste.</w:t>
      </w:r>
    </w:p>
    <w:p>
      <w:pPr>
        <w:spacing w:lineRule="auto"/>
      </w:pPr>
      <w:r>
        <w:rPr/>
        <w:t xml:space="preserve">Cost Per Acquisition: Calculating the cost associated with acquiring a new customer through different channels helps marketers optimize spending, focusing resources on channels providing the best value for money.</w:t>
      </w:r>
    </w:p>
    <w:p>
      <w:pPr>
        <w:spacing w:lineRule="auto"/>
      </w:pPr>
      <w:r>
        <w:rPr/>
        <w:t xml:space="preserve">Performance Benchmarking: Metrics enable marketers to benchmark their performance against industry standards or past performance, offering a clear picture of where resources should be concentrated for optimal results.</w:t>
      </w:r>
    </w:p>
    <w:p>
      <w:pPr>
        <w:spacing w:lineRule="auto"/>
      </w:pPr>
      <w:r>
        <w:rPr/>
        <w:t xml:space="preserve">In essence, data-driven decision-making converts information into actionable insights. It's about utilizing metrics not just as a report card of past performance but as a strategic tool for future planning and optimization. By embracing a data-driven approach, marketers ensure robust strategies, efficient resource allocation, and a clear, well-informed path to success.</w:t>
      </w:r>
    </w:p>
    <w:p>
      <w:pPr>
        <w:pStyle w:val="Heading3"/>
        <w:spacing w:lineRule="auto"/>
      </w:pPr>
      <w:r>
        <w:rPr/>
        <w:t xml:space="preserve">3. Accountability and Transparency</w:t>
      </w:r>
    </w:p>
    <w:p>
      <w:pPr>
        <w:spacing w:lineRule="auto"/>
      </w:pPr>
      <w:r>
        <w:rPr/>
        <w:t xml:space="preserve">Metrics play a vital role in establishing accountability and transparency within marketing teams, directly influencing performance and building trust with stakeholders.</w:t>
      </w:r>
    </w:p>
    <w:p>
      <w:pPr>
        <w:spacing w:lineRule="auto"/>
      </w:pPr>
      <w:r>
        <w:rPr/>
        <w:t xml:space="preserve">Fostering Responsibility: Clear performance metrics provide tangible targets, instilling a sense of responsibility and focus on individuals and teams. Regular progress tracking ensures everyone stays on course, promptly addressing any deviations and maintaining a responsible culture.</w:t>
      </w:r>
    </w:p>
    <w:p>
      <w:pPr>
        <w:spacing w:lineRule="auto"/>
      </w:pPr>
      <w:r>
        <w:rPr/>
        <w:t xml:space="preserve">Performance Metrics: Set clear targets ranging from lead generation numbers to social media engagement, directing efforts towards tangible goals.</w:t>
      </w:r>
    </w:p>
    <w:p>
      <w:pPr>
        <w:spacing w:lineRule="auto"/>
      </w:pPr>
      <w:r>
        <w:rPr/>
        <w:t xml:space="preserve">Progress Tracking: Implement regular performance reviews, establishing a sense of accountability and keeping everyone aligned with the objectives.</w:t>
      </w:r>
    </w:p>
    <w:p>
      <w:pPr>
        <w:spacing w:lineRule="auto"/>
      </w:pPr>
      <w:r>
        <w:rPr/>
        <w:t xml:space="preserve">Building Trust: Transparent metrics and performance data reporting builds trust, showcasing a commitment to openness and continuous improvement.</w:t>
      </w:r>
    </w:p>
    <w:p>
      <w:pPr>
        <w:spacing w:lineRule="auto"/>
      </w:pPr>
      <w:r>
        <w:rPr/>
        <w:t xml:space="preserve">Transparent Reporting: Share performance data with all stakeholders, demonstrating honesty and building trust.</w:t>
      </w:r>
    </w:p>
    <w:p>
      <w:pPr>
        <w:spacing w:lineRule="auto"/>
      </w:pPr>
      <w:r>
        <w:rPr/>
        <w:t xml:space="preserve">Demonstrating Accountability: Use metrics to objectively discuss performance, learn from setbacks, and adjust strategies, further building trust and showcasing a commitment to excellence.</w:t>
      </w:r>
    </w:p>
    <w:p>
      <w:pPr>
        <w:spacing w:lineRule="auto"/>
      </w:pPr>
      <w:r>
        <w:rPr/>
        <w:t xml:space="preserve">Continuous Improvement: Regularly analyze performance data to identify improvement areas, implement changes, and measure their impact, demonstrating a dedication to betterment and earning stakeholders’ trust.</w:t>
      </w:r>
    </w:p>
    <w:p>
      <w:pPr>
        <w:spacing w:lineRule="auto"/>
      </w:pPr>
      <w:r>
        <w:rPr/>
        <w:t xml:space="preserve">By integrating metrics into the accountability and transparency framework of marketing efforts, organizations can instill a responsible work culture, build trust, and ensure the effectiveness and integrity of their marketing strategies.</w:t>
      </w:r>
    </w:p>
    <w:p>
      <w:pPr>
        <w:pStyle w:val="Heading3"/>
        <w:spacing w:lineRule="auto"/>
      </w:pPr>
      <w:r>
        <w:rPr/>
        <w:t xml:space="preserve">4. Understanding Customer Behavior</w:t>
      </w:r>
    </w:p>
    <w:p>
      <w:pPr>
        <w:spacing w:lineRule="auto"/>
      </w:pPr>
      <w:r>
        <w:rPr/>
        <w:t xml:space="preserve">Delving into customer interactions, preferences, and values is made possible by leveraging metrics, providing invaluable data for enhancing customer experiences and engagement.</w:t>
      </w:r>
    </w:p>
    <w:p>
      <w:pPr>
        <w:spacing w:lineRule="auto"/>
      </w:pPr>
      <w:r>
        <w:rPr/>
        <w:t xml:space="preserve">Uncovering Insights: Metrics serve as a window into the customer’s world, revealing patterns, preferences, and areas of interest. They help marketers understand the customer journey from awareness to purchase and beyond.</w:t>
      </w:r>
    </w:p>
    <w:p>
      <w:pPr>
        <w:spacing w:lineRule="auto"/>
      </w:pPr>
      <w:r>
        <w:rPr/>
        <w:t xml:space="preserve">Behavioral AnalysisUse metrics to analyze customer behavior on your website and social media channels. Understand what content resonates, what prompts engagement, and what leads to conversions.</w:t>
      </w:r>
    </w:p>
    <w:p>
      <w:pPr>
        <w:spacing w:lineRule="auto"/>
      </w:pPr>
      <w:r>
        <w:rPr/>
        <w:t xml:space="preserve">Customer SegmentationEmploy metrics to segment your audience based on their behavior, preferences, and interactions, enabling more targeted and relevant marketing efforts.</w:t>
      </w:r>
    </w:p>
    <w:p>
      <w:pPr>
        <w:spacing w:lineRule="auto"/>
      </w:pPr>
      <w:r>
        <w:rPr/>
        <w:t xml:space="preserve">Personalizing Experiences: Utilizing insights gained from metrics enables the personalization of marketing strategies, ensuring messages, offers, and experiences resonate more profoundly with the target audience.</w:t>
      </w:r>
    </w:p>
    <w:p>
      <w:pPr>
        <w:spacing w:lineRule="auto"/>
      </w:pPr>
      <w:r>
        <w:rPr/>
        <w:t xml:space="preserve">Targeted ContentLeverage behavioral insights to create content that speaks directly to different segments of your audience, increasing relevance and engagement.</w:t>
      </w:r>
    </w:p>
    <w:p>
      <w:pPr>
        <w:spacing w:lineRule="auto"/>
      </w:pPr>
      <w:r>
        <w:rPr/>
        <w:t xml:space="preserve">Personalized OffersUse purchase history and interaction data to create personalized offers and recommendations, enhancing the customer experience and increasing the likelihood of conversion.</w:t>
      </w:r>
    </w:p>
    <w:p>
      <w:pPr>
        <w:spacing w:lineRule="auto"/>
      </w:pPr>
      <w:r>
        <w:rPr/>
        <w:t xml:space="preserve">Enhancing Satisfaction and Loyalty: Understanding customer behavior through metrics not only aids in personalization but also plays a lead role in boosting customer satisfaction and loyalty.</w:t>
      </w:r>
    </w:p>
    <w:p>
      <w:pPr>
        <w:spacing w:lineRule="auto"/>
      </w:pPr>
      <w:r>
        <w:rPr/>
        <w:t xml:space="preserve">Feedback LoopsImplement metrics to gather customer feedback, using this data to refine and improve the customer experience continuously.</w:t>
      </w:r>
    </w:p>
    <w:p>
      <w:pPr>
        <w:spacing w:lineRule="auto"/>
      </w:pPr>
      <w:r>
        <w:rPr/>
        <w:t xml:space="preserve">Loyalty ProgramsUtilize behavioral data to tailor loyalty programs, ensuring rewards and recognition align with customer preferences and values.</w:t>
      </w:r>
    </w:p>
    <w:p>
      <w:pPr>
        <w:spacing w:lineRule="auto"/>
      </w:pPr>
      <w:r>
        <w:rPr/>
        <w:t xml:space="preserve">By delving into customer behavior through metrics, marketers can unlock a treasure trove of insights, enabling personalization, enhancing customer satisfaction, and building lasting relationships.</w:t>
      </w:r>
    </w:p>
    <w:p>
      <w:pPr>
        <w:pStyle w:val="Heading3"/>
        <w:spacing w:lineRule="auto"/>
      </w:pPr>
      <w:r>
        <w:rPr/>
        <w:t xml:space="preserve">5. Mastering Channel Performance</w:t>
      </w:r>
    </w:p>
    <w:p>
      <w:pPr>
        <w:spacing w:lineRule="auto"/>
      </w:pPr>
      <w:r>
        <w:rPr/>
        <w:t xml:space="preserve">Understanding and optimizing the marketing mix is crucial for any business aiming to maximize its marketing efficiency and ROI. Metrics play an indispensable role in this process, offering clear insights and actionable data.</w:t>
      </w:r>
    </w:p>
    <w:p>
      <w:pPr>
        <w:spacing w:lineRule="auto"/>
      </w:pPr>
      <w:r>
        <w:rPr/>
        <w:t xml:space="preserve">Assessing Effectiveness Across Channels: Dive deep into analytics to meticulously evaluate and compare the performance of various marketing channels. Understand which platforms and strategies yield the most favorable results and identify areas for improvement. Metrics guide marketers towards the most effective channels, ensuring every dollar spent is an investment towards success.</w:t>
      </w:r>
    </w:p>
    <w:p>
      <w:pPr>
        <w:spacing w:lineRule="auto"/>
      </w:pPr>
      <w:r>
        <w:rPr/>
        <w:t xml:space="preserve">Improving ROI: Metrics are indispensable in establishing clear, undeniable links between marketing efforts and their tangible outcomes. Utilize this data to refine and optimize campaigns, striving for the highest possible return on investment. This continuous improvement process ensures marketing efforts are not just expenditures but strategic investments contributing to overall growth and success.</w:t>
      </w:r>
    </w:p>
    <w:p>
      <w:pPr>
        <w:spacing w:lineRule="auto"/>
      </w:pPr>
      <w:r>
        <w:rPr/>
        <w:t xml:space="preserve">Optimizing Resource Allocation: With a wealth of data at your fingertips, direct budgets and resources towards channels and initiatives proven to yield the highest returns. This strategic allocation ensures the most efficient use of marketing spend, maximizing the impact of every dollar invested.</w:t>
      </w:r>
    </w:p>
    <w:p>
      <w:pPr>
        <w:spacing w:lineRule="auto"/>
      </w:pPr>
      <w:r>
        <w:rPr/>
        <w:t xml:space="preserve">Balancing the Marketing Mix: Metrics provide the clarity and insight needed to achieve an optimal balance in your marketing strategy. By aligning your efforts with overarching business objectives and market demands, you ensure your marketing mix is not just effective but also maximally efficient, driving unparalleled performance across all channels.</w:t>
      </w:r>
    </w:p>
    <w:p>
      <w:pPr>
        <w:spacing w:lineRule="auto"/>
      </w:pPr>
      <w:r>
        <w:rPr/>
        <w:t xml:space="preserve">Guiding Strategic Decisions: Empower your marketing team with the knowledge and insights needed to make informed, data-driven decisions. This capability enhances the effectiveness of your marketing mix, ensuring every strategy, campaign, and initiative is grounded in data, optimized for performance, and aligned with the path to success.</w:t>
      </w:r>
    </w:p>
    <w:p>
      <w:pPr>
        <w:spacing w:lineRule="auto"/>
      </w:pPr>
      <w:r>
        <w:rPr/>
        <w:t xml:space="preserve">In conclusion, mastering channel performance is essential for maximizing marketing efficiency and return on investment. With metrics guiding marketers towards the most effective channels, success becomes not just a goal but an achievable reality grounded in actionable insights and strategic decision-making.</w:t>
      </w:r>
    </w:p>
    <w:p>
      <w:pPr>
        <w:pStyle w:val="Heading3"/>
        <w:spacing w:lineRule="auto"/>
      </w:pPr>
      <w:r>
        <w:rPr/>
        <w:t xml:space="preserve">6. Benchmarking and Competitive Analysis</w:t>
      </w:r>
    </w:p>
    <w:p>
      <w:pPr>
        <w:spacing w:lineRule="auto"/>
      </w:pPr>
      <w:r>
        <w:rPr/>
        <w:t xml:space="preserve">In today's competitive market, understanding where your brand stands relative to industry benchmarks and competitors is pivotal. Benchmarking and competitive analysis provide valuable insights that empower strategic decision-making and positioning for success. In this section, we'll explore how metrics drive this process, helping businesses thrive amidst fierce competition and changing consumer preferences.</w:t>
      </w:r>
    </w:p>
    <w:p>
      <w:pPr>
        <w:spacing w:lineRule="auto"/>
      </w:pPr>
      <w:r>
        <w:rPr/>
        <w:t xml:space="preserve">Establishing Industry Benchmarks: Utilize metrics to gauge your brand’s performance against industry standards and best practices. This comparison not only highlights areas of excellence but also pinpoints aspects that require improvement or innovation.</w:t>
      </w:r>
    </w:p>
    <w:p>
      <w:pPr>
        <w:spacing w:lineRule="auto"/>
      </w:pPr>
      <w:r>
        <w:rPr/>
        <w:t xml:space="preserve">Sharpening Competitive Edges: Metrics reveal the unique strengths and differentiators of your brand. Leverage this data to enhance your competitive advantages, strategically positioning your brand to stand out in the crowded marketplace.</w:t>
      </w:r>
    </w:p>
    <w:p>
      <w:pPr>
        <w:spacing w:lineRule="auto"/>
      </w:pPr>
      <w:r>
        <w:rPr/>
        <w:t xml:space="preserve">Identifying Market Opportunities: Through a comprehensive analysis of both your performance and that of your competitors, metrics illuminate untapped market opportunities and areas ripe for innovation. This insight is invaluable for staying ahead of market trends and ensuring your brand is consistently meeting and exceeding customer expectations.</w:t>
      </w:r>
    </w:p>
    <w:p>
      <w:pPr>
        <w:spacing w:lineRule="auto"/>
      </w:pPr>
      <w:r>
        <w:rPr/>
        <w:t xml:space="preserve">Adapting to Competitor Movements: Stay vigilant and responsive to your competitors’ strategic moves. Metrics provide real-time data on market dynamics, empowering you to swiftly adapt your strategies to maintain a competitive edge.</w:t>
      </w:r>
    </w:p>
    <w:p>
      <w:pPr>
        <w:spacing w:lineRule="auto"/>
      </w:pPr>
      <w:r>
        <w:rPr/>
        <w:t xml:space="preserve">Elevating Brand Positioning: Armed with data and insights, fine-tune your brand’s messaging and positioning to connect more powerfully with your target audience. Metrics guide this process, ensuring your brand is not just seen but is also perceived as a leader and innovator in your industry.</w:t>
      </w:r>
    </w:p>
    <w:p>
      <w:pPr>
        <w:spacing w:lineRule="auto"/>
      </w:pPr>
      <w:r>
        <w:rPr/>
        <w:t xml:space="preserve">Benchmarking and competitive analysis are essential components of a successful marketing strategy. By utilizing metrics to establish industry benchmarks, sharpen competitive edges, identify market opportunities, adapt to competitor movements, and elevate brand positioning, businesses can stay ahead in the dynamic marketplace. Metrics provide invaluable insights that empower strategic decision-making, ensuring brands remain relevant, innovative, and competitive in meeting customer expectations and achieving long-term success.</w:t>
      </w:r>
    </w:p>
    <w:p>
      <w:pPr>
        <w:pStyle w:val="Heading3"/>
        <w:spacing w:lineRule="auto"/>
      </w:pPr>
      <w:r>
        <w:rPr/>
        <w:t xml:space="preserve">7. Predictive Analytics and Future Planning</w:t>
      </w:r>
    </w:p>
    <w:p>
      <w:pPr>
        <w:spacing w:lineRule="auto"/>
      </w:pPr>
      <w:r>
        <w:rPr/>
        <w:t xml:space="preserve">Staying ahead of the curve is essential for success. Predictive analytics and future planning offer valuable tools for businesses to anticipate market trends, guide investments, optimize offerings, manage risks, and strategize with confidence. By leveraging metrics to analyze consumer behavior, allocate resources, and identify emerging opportunities and threats, businesses can position themselves for future success. In this section, we'll see how predictive analytics empower businesses to manage market uncertainties and make informed decisions that drive growth and innovation.</w:t>
      </w:r>
    </w:p>
    <w:p>
      <w:pPr>
        <w:spacing w:lineRule="auto"/>
      </w:pPr>
      <w:r>
        <w:rPr/>
        <w:t xml:space="preserve">Anticipating Market Trends: Use metrics to identify emerging trends and shifts in consumer behavior. This foresight enables you to keep the competition in your tracks, positioning your brand to capitalize on new opportunities and handle potential challenges.</w:t>
      </w:r>
    </w:p>
    <w:p>
      <w:pPr>
        <w:spacing w:lineRule="auto"/>
      </w:pPr>
      <w:r>
        <w:rPr/>
        <w:t xml:space="preserve">Guiding Future Investments: Data-driven insights inform where to allocate resources and invest in innovation, ensuring you are putting your budget behind initiatives that are likely to drive future success.</w:t>
      </w:r>
    </w:p>
    <w:p>
      <w:pPr>
        <w:spacing w:lineRule="auto"/>
      </w:pPr>
      <w:r>
        <w:rPr/>
        <w:t xml:space="preserve">Optimizing Product and Service Offerings: Analyze customer interactions and feedback to predict what products or services will be in demand. Use this information to refine your offerings, ensuring they meet future needs and preferences.</w:t>
      </w:r>
    </w:p>
    <w:p>
      <w:pPr>
        <w:spacing w:lineRule="auto"/>
      </w:pPr>
      <w:r>
        <w:rPr/>
        <w:t xml:space="preserve">Proactive Risk Management: Identify potential risks and market disruptions early on. Metrics provide the early warning signs needed to mitigate risks and prepare contingency plans, safeguarding your brand’s stability and reputation.</w:t>
      </w:r>
    </w:p>
    <w:p>
      <w:pPr>
        <w:spacing w:lineRule="auto"/>
      </w:pPr>
      <w:r>
        <w:rPr/>
        <w:t xml:space="preserve">Strategizing with Confidence: Armed with predictive insights, make strategic decisions with a higher level of confidence. Metrics not only illuminate the path forward but also provide the evidence base to justify your strategic choices, ensuring they are grounded in reality and poised for success.</w:t>
      </w:r>
    </w:p>
    <w:p>
      <w:pPr>
        <w:spacing w:lineRule="auto"/>
      </w:pPr>
      <w:r>
        <w:rPr/>
        <w:t xml:space="preserve">Predictive analytics and future planning play a vital role in the success of today’s. By harnessing key metrics, businesses can position themselves for long-term success and sustainability. As technology continues to evolve and data becomes increasingly accessible, embracing predictive analytics becomes not just a competitive advantage but a necessity for businesses looking to thrive.</w:t>
      </w:r>
    </w:p>
    <w:p>
      <w:pPr>
        <w:pStyle w:val="Heading3"/>
        <w:spacing w:lineRule="auto"/>
      </w:pPr>
      <w:r>
        <w:rPr/>
        <w:t xml:space="preserve">8. Enhancing Customer Experience and Brand Perception</w:t>
      </w:r>
    </w:p>
    <w:p>
      <w:pPr>
        <w:spacing w:lineRule="auto"/>
      </w:pPr>
      <w:r>
        <w:rPr/>
        <w:t xml:space="preserve">Businesses recognize the upmost importance of enhancing customer experience and brand perception. By leveraging metrics to understand customer needs, businesses can build stronger connections with their audience and differentiate themselves in the market. Let’s explore how metrics serve as invaluable tools for businesses to optimize customer interactions.</w:t>
      </w:r>
    </w:p>
    <w:p>
      <w:pPr>
        <w:spacing w:lineRule="auto"/>
      </w:pPr>
      <w:r>
        <w:rPr/>
        <w:t xml:space="preserve">Enhancing Customer Interactions: Leverage metrics to understand customer needs and preferences, enabling you to tailor interactions and improve overall customer satisfaction.</w:t>
      </w:r>
    </w:p>
    <w:p>
      <w:pPr>
        <w:spacing w:lineRule="auto"/>
      </w:pPr>
      <w:r>
        <w:rPr/>
        <w:t xml:space="preserve">Improving Service Delivery: Identify areas in your customer service and support that need attention. Metrics can highlight pain points in the customer journey, allowing you to address issues proactively and enhance service delivery.</w:t>
      </w:r>
    </w:p>
    <w:p>
      <w:pPr>
        <w:spacing w:lineRule="auto"/>
      </w:pPr>
      <w:r>
        <w:rPr/>
        <w:t xml:space="preserve">Monitoring Brand Health: Keep a pulse on how your brand is perceived in the market. Metrics provide insights into brand sentiment, helping you manage and improve your brand reputation over time.</w:t>
      </w:r>
    </w:p>
    <w:p>
      <w:pPr>
        <w:spacing w:lineRule="auto"/>
      </w:pPr>
      <w:r>
        <w:rPr/>
        <w:t xml:space="preserve">Driving Customer Loyalty: Use customer feedback and satisfaction scores to identify what drives loyalty in your customer base. Implement changes based on these insights to boost customer retention and encourage brand advocacy.</w:t>
      </w:r>
    </w:p>
    <w:p>
      <w:pPr>
        <w:spacing w:lineRule="auto"/>
      </w:pPr>
      <w:r>
        <w:rPr/>
        <w:t xml:space="preserve">Aligning Brand Perception with Values: Ensure public perception of your brand aligns with your core values and messaging. Metrics allow you to track this alignment and make necessary adjustments to your branding and communication strategies, maintaining consistency and authenticity across all touchpoints.</w:t>
      </w:r>
    </w:p>
    <w:p>
      <w:pPr>
        <w:spacing w:lineRule="auto"/>
      </w:pPr>
      <w:r>
        <w:rPr/>
        <w:t xml:space="preserve">Enhancing customer experience and brand perception is essential for businesses striving to thrive. By leveraging metrics to understand customer needs, improve service delivery, monitor brand health, drive customer loyalty, and align brand perception with values, businesses can foster stronger relationships with their audience and maintain a positive brand image. As businesses continue to prioritize customer-centric strategies, the use of metrics will remain a crucial tool for shaping and optimizing the customer journey, inevitably driving long-term success and growth.</w:t>
      </w:r>
    </w:p>
    <w:p>
      <w:pPr>
        <w:pStyle w:val="Heading3"/>
        <w:spacing w:lineRule="auto"/>
      </w:pPr>
      <w:r>
        <w:rPr/>
        <w:t xml:space="preserve">9. Demonstrating Marketing Value and ROI</w:t>
      </w:r>
    </w:p>
    <w:p>
      <w:pPr>
        <w:spacing w:lineRule="auto"/>
      </w:pPr>
      <w:r>
        <w:rPr/>
        <w:t xml:space="preserve">Demonstrating value and ROI has become imperative for businesses seeking to optimize their strategies and justify their expenditures. By leveraging metrics, businesses can quantify the contribution of marketing efforts to the bottom line, calculate ROI, justify marketing expenditure, guide budget allocation, and evaluate long-term value. In this section, we'll look into how metrics serve as indispensable tools for showcasing the tangible impact of marketing initiatives and guiding strategic decision-making, thereby driving business growth and success.</w:t>
      </w:r>
    </w:p>
    <w:p>
      <w:pPr>
        <w:spacing w:lineRule="auto"/>
      </w:pPr>
      <w:r>
        <w:rPr/>
        <w:t xml:space="preserve">Quantifying Marketing's Contribution: Utilize metrics to clearly demonstrate how marketing efforts are contributing to the bottom line, showcasing the tangible impact of your initiatives.</w:t>
      </w:r>
    </w:p>
    <w:p>
      <w:pPr>
        <w:spacing w:lineRule="auto"/>
      </w:pPr>
      <w:r>
        <w:rPr/>
        <w:t xml:space="preserve">Calculating ROI: Employ a variety of metrics to accurately calculate the ROI of different marketing campaigns, helping to identify the most profitable activities.</w:t>
      </w:r>
    </w:p>
    <w:p>
      <w:pPr>
        <w:spacing w:lineRule="auto"/>
      </w:pPr>
      <w:r>
        <w:rPr/>
        <w:t xml:space="preserve">Justifying Marketing Expenditure: Use data-backed results to justify current and future marketing expenditures, ensuring continued investment in successful strategies.</w:t>
      </w:r>
    </w:p>
    <w:p>
      <w:pPr>
        <w:spacing w:lineRule="auto"/>
      </w:pPr>
      <w:r>
        <w:rPr/>
        <w:t xml:space="preserve">Guiding Budget Allocation: Allow metrics to guide your budget allocation, directing funds to high-performing channels and campaigns for maximum impact.</w:t>
      </w:r>
    </w:p>
    <w:p>
      <w:pPr>
        <w:spacing w:lineRule="auto"/>
      </w:pPr>
      <w:r>
        <w:rPr/>
        <w:t xml:space="preserve">Evaluating Long-Term Value: Look beyond immediate returns and use metrics to assess the long-term value of marketing activities, considering factors like CLV and brand equity.</w:t>
      </w:r>
    </w:p>
    <w:p>
      <w:pPr>
        <w:spacing w:lineRule="auto"/>
      </w:pPr>
      <w:r>
        <w:rPr/>
        <w:t xml:space="preserve">Demonstrating marketing value and ROI is essential for businesses looking to thrive in today's competitive market. Businesses can utilize metrics and make informed decisions that drive growth and success. As businesses continue to prioritize data-driven approaches, the use of metrics will remain a cornerstone for optimizing marketing strategies and showcasing the impact of marketing efforts on the overall success of the organization.</w:t>
      </w:r>
    </w:p>
    <w:p>
      <w:pPr>
        <w:pStyle w:val="Heading3"/>
        <w:spacing w:lineRule="auto"/>
      </w:pPr>
      <w:r>
        <w:rPr/>
        <w:t xml:space="preserve">10. Increasing Marketing Agility</w:t>
      </w:r>
    </w:p>
    <w:p>
      <w:pPr>
        <w:spacing w:lineRule="auto"/>
      </w:pPr>
      <w:r>
        <w:rPr/>
        <w:t xml:space="preserve">Increasing marketing agility has become a necessity for businesses aiming to stay ahead of the curve. By leveraging real-time metrics, customer feedback, predictive analytics, and competitive analysis, businesses can adapt swiftly to market dynamics, respond to customer needs, anticipate trends, streamline operations, and maintain a competitive edge. Here, we'll explore how businesses can utilize metrics and data analysis to enhance their agility, ensuring their marketing strategies remain relevant, effective, and competitive.</w:t>
      </w:r>
    </w:p>
    <w:p>
      <w:pPr>
        <w:spacing w:lineRule="auto"/>
      </w:pPr>
      <w:r>
        <w:rPr/>
        <w:t xml:space="preserve">Adapting to Market Dynamics: Use real-time metrics and data analysis to swiftly adapt to changes in market conditions, ensuring your marketing strategies remain relevant and effective.</w:t>
      </w:r>
    </w:p>
    <w:p>
      <w:pPr>
        <w:spacing w:lineRule="auto"/>
      </w:pPr>
      <w:r>
        <w:rPr/>
        <w:t xml:space="preserve">Responding to Customer Feedback: Leverage customer feedback and performance metrics to make quick adjustments to your campaigns, improving customer experience and satisfaction.</w:t>
      </w:r>
    </w:p>
    <w:p>
      <w:pPr>
        <w:spacing w:lineRule="auto"/>
      </w:pPr>
      <w:r>
        <w:rPr/>
        <w:t xml:space="preserve">Staying Ahead of Trends: Utilize predictive analytics and trend analysis to anticipate market shifts, positioning your brand to capitalize on emerging opportunities.</w:t>
      </w:r>
    </w:p>
    <w:p>
      <w:pPr>
        <w:spacing w:lineRule="auto"/>
      </w:pPr>
      <w:r>
        <w:rPr/>
        <w:t xml:space="preserve">Enhancing Operational Efficiency: Apply metrics to streamline marketing operations, identifying bottlenecks and areas for improvement to enhance overall efficiency.</w:t>
      </w:r>
    </w:p>
    <w:p>
      <w:pPr>
        <w:spacing w:lineRule="auto"/>
      </w:pPr>
      <w:r>
        <w:rPr/>
        <w:t xml:space="preserve">Maintaining Competitive Edge: Employ competitive analysis and benchmarking metrics to stay ahead of industry trends and maintain a strong competitive position in the market.</w:t>
      </w:r>
    </w:p>
    <w:p>
      <w:pPr>
        <w:spacing w:lineRule="auto"/>
      </w:pPr>
      <w:r>
        <w:rPr/>
        <w:t xml:space="preserve">Increasing marketing agility is a must for businesses in today's dynamic marketplace. By harnessing real-time metrics, customer feedback, predictive analytics, and competitive analysis, businesses can adapt swiftly to changing market conditions, respond effectively to customer needs, anticipate trends, streamline operations, and maintain a competitive edge. As businesses continue to evolve, the use of metrics and data analysis will remain indispensable tools for enhancing agility and driving success.</w:t>
      </w:r>
    </w:p>
    <w:p>
      <w:pPr>
        <w:pStyle w:val="Heading2"/>
        <w:spacing w:lineRule="auto"/>
      </w:pPr>
      <w:r>
        <w:rPr/>
        <w:t xml:space="preserve">Evaluating ROI - How Do You Do It?</w:t>
      </w:r>
    </w:p>
    <w:p>
      <w:pPr>
        <w:spacing w:lineRule="auto"/>
      </w:pPr>
      <w:r>
        <w:rPr/>
        <w:t xml:space="preserve">Evaluating ROI in marketing is essential for businesses to spend wisely, measure success, make informed decisions, and continuously improve over time. It involves assessing the financial gains generated from marketing efforts relative to the costs incurred. By understanding which marketing ventures bring the most value, businesses can guide future investments, ensure accountability, and refine strategies for better results. In short, ROI evaluation in marketing is key for growing revenue, meeting goals, and maintaining success.</w:t>
      </w:r>
    </w:p>
    <w:p>
      <w:pPr>
        <w:spacing w:lineRule="auto"/>
      </w:pPr>
      <w:r>
        <w:rPr/>
        <w:t xml:space="preserve">The following steps can be taken to evaluate ROI.</w:t>
      </w:r>
    </w:p>
    <w:p>
      <w:pPr>
        <w:numPr>
          <w:ilvl w:val="0"/>
          <w:numId w:val="1"/>
        </w:numPr>
        <w:spacing w:lineRule="auto"/>
      </w:pPr>
      <w:r>
        <w:rPr/>
        <w:t xml:space="preserve">Define Objectives: Clearly define the goals and objectives of your marketing campaign. These could include increasing sales, generating leads, improving brand awareness, or driving website traffic.</w:t>
      </w:r>
    </w:p>
    <w:p>
      <w:pPr>
        <w:numPr>
          <w:ilvl w:val="0"/>
          <w:numId w:val="1"/>
        </w:numPr>
        <w:spacing w:lineRule="auto"/>
      </w:pPr>
      <w:r>
        <w:rPr/>
        <w:t xml:space="preserve">Determine Metrics: Identify key performance indicators (KPIs) that align with your objectives. These may include sales revenue, customer acquisition cost (CAC), conversion rates, website traffic, or social media engagement.</w:t>
      </w:r>
    </w:p>
    <w:p>
      <w:pPr>
        <w:numPr>
          <w:ilvl w:val="0"/>
          <w:numId w:val="1"/>
        </w:numPr>
        <w:spacing w:lineRule="auto"/>
      </w:pPr>
      <w:r>
        <w:rPr/>
        <w:t xml:space="preserve">Calculate Costs: Determine the total costs associated with your marketing campaign, including advertising spend, agency fees, production costs, and any other expenses incurred.</w:t>
      </w:r>
    </w:p>
    <w:p>
      <w:pPr>
        <w:numPr>
          <w:ilvl w:val="0"/>
          <w:numId w:val="1"/>
        </w:numPr>
        <w:spacing w:lineRule="auto"/>
      </w:pPr>
      <w:r>
        <w:rPr/>
        <w:t xml:space="preserve">Measure Revenue: Track the revenue generated directly attributable to your marketing efforts. This could involve tracking sales attributed to specific campaigns or promotions, as well as any increases in customer lifeline value (CLV) resulting from improved brand perception or customer retention.</w:t>
      </w:r>
    </w:p>
    <w:p>
      <w:pPr>
        <w:numPr>
          <w:ilvl w:val="0"/>
          <w:numId w:val="1"/>
        </w:numPr>
        <w:spacing w:lineRule="auto"/>
      </w:pPr>
      <w:r>
        <w:rPr/>
        <w:t xml:space="preserve">Calculate ROI: Once you have determined both the costs and revenue generated from your marketing activities, calculate the ROI using the formula:</w:t>
      </w:r>
      <w:r>
        <w:rPr/>
        <w:br w:type="textWrapping"/>
      </w:r>
      <w:r>
        <w:rPr/>
        <w:t xml:space="preserve">ROI = (Revenue - Cost) / Cost * 100</w:t>
      </w:r>
      <w:r>
        <w:rPr/>
        <w:br w:type="textWrapping"/>
      </w:r>
      <w:r>
        <w:rPr/>
        <w:t xml:space="preserve">This formula provides a percentage that represents the return on investment. A positive ROI indicates that the campaign generated more revenue than it cost, while a negative ROI indicates a loss.</w:t>
      </w:r>
    </w:p>
    <w:p>
      <w:pPr>
        <w:numPr>
          <w:ilvl w:val="0"/>
          <w:numId w:val="1"/>
        </w:numPr>
        <w:spacing w:lineRule="auto"/>
      </w:pPr>
      <w:r>
        <w:rPr/>
        <w:t xml:space="preserve">Consider Intangible Benefits: In addition to financial metrics, consider any intangible benefits of your marketing efforts, such as increased brand awareness, improved customer satisfaction, or enhanced brand reputation. While these may be more difficult to quantify, they contribute to the overall value generated by your marketing activities.</w:t>
      </w:r>
    </w:p>
    <w:p>
      <w:pPr>
        <w:numPr>
          <w:ilvl w:val="0"/>
          <w:numId w:val="1"/>
        </w:numPr>
        <w:spacing w:lineRule="auto"/>
      </w:pPr>
      <w:r>
        <w:rPr/>
        <w:t xml:space="preserve">Analyze and Optimize: Finally, analyze the results of your marketing campaign and use insights gained to optimize future efforts. Identify what worked well and what could be improved and adjust your strategies accordingly to maximize ROI over time. Evaluating ROI should not be a one-time activity. Instead, it should be integrated into a continuous improvement process, where results are regularly analyzed and strategies are adjusted accordingly to optimize ROI over time.</w:t>
      </w:r>
    </w:p>
    <w:p>
      <w:pPr>
        <w:spacing w:lineRule="auto"/>
      </w:pPr>
      <w:r>
        <w:rPr/>
        <w:t xml:space="preserve">It is, however, imperative to realize that ROI is not always immediate, particularly in marketing. Long-term campaigns or branding initiatives may take time to show tangible financial results. Therefore, it's important to consider the time factor when evaluating ROI and to set realistic expectations for return timelines.</w:t>
      </w:r>
    </w:p>
    <w:p>
      <w:pPr>
        <w:spacing w:lineRule="auto"/>
      </w:pPr>
      <w:r>
        <w:rPr/>
        <w:t xml:space="preserve">It is also important to note that a low-cost campaign that yields moderate results may have a higher ROI than a high-cost campaign with impressive results. Evaluating ROI helps marketers distinguish between cost-efficiency and outright profitability, ensuring resources are allocated to the most effective initiatives.</w:t>
      </w:r>
    </w:p>
    <w:p>
      <w:pPr>
        <w:pStyle w:val="Heading3"/>
        <w:spacing w:lineRule="auto"/>
      </w:pPr>
      <w:r>
        <w:rPr/>
        <w:t xml:space="preserve">Case Study: Coca-Cola</w:t>
      </w:r>
    </w:p>
    <w:p>
      <w:pPr>
        <w:spacing w:lineRule="auto"/>
      </w:pPr>
      <w:r>
        <w:rPr/>
        <w:t xml:space="preserve">Coca-Cola is a global beverage company that has consistently demonstrated the importance of ROI evaluation in its marketing efforts. One notable example is their "Share a Coke" campaign, launched in numerous countries worldwide. The campaign involved personalized Coke bottles with popular names and phrases, encouraging consumers to share a Coke with friends and family.</w:t>
      </w:r>
    </w:p>
    <w:p>
      <w:pPr>
        <w:spacing w:lineRule="auto"/>
      </w:pPr>
      <w:r>
        <w:rPr/>
        <w:t xml:space="preserve">Through extensive market research and data analysis, Coca-Cola evaluated the ROI of this campaign by tracking metrics such as sales growth, social media engagement, and brand sentiment. They found that the campaign significantly boosted sales and brand awareness, leading to increased market share and customer loyalty.</w:t>
      </w:r>
    </w:p>
    <w:p>
      <w:pPr>
        <w:spacing w:lineRule="auto"/>
      </w:pPr>
      <w:r>
        <w:rPr/>
        <w:t xml:space="preserve">By measuring the ROI of the "Share a Coke" campaign, Coca-Cola was able to justify the investment in personalized packaging and tailor future marketing strategies accordingly. The success of this campaign highlights the importance of ROI evaluation in driving impactful marketing initiatives and achieving tangible business results.</w:t>
      </w:r>
    </w:p>
    <w:p>
      <w:pPr>
        <w:pStyle w:val="Heading3"/>
        <w:spacing w:lineRule="auto"/>
      </w:pPr>
      <w:r>
        <w:rPr/>
        <w:t xml:space="preserve">Case Study: Airbnb</w:t>
      </w:r>
    </w:p>
    <w:p>
      <w:pPr>
        <w:spacing w:lineRule="auto"/>
      </w:pPr>
      <w:r>
        <w:rPr/>
        <w:t xml:space="preserve">Airbnb, a leading online marketplace for lodging and travel experiences, utilized ROI evaluation to enhance its marketing strategies and drive business growth. One of their notable initiatives was the implementation of referral programs to incentivize users to invite friends to join the platform.</w:t>
      </w:r>
    </w:p>
    <w:p>
      <w:pPr>
        <w:spacing w:lineRule="auto"/>
      </w:pPr>
      <w:r>
        <w:rPr/>
        <w:t xml:space="preserve">By tracking key metrics such as the number of new users acquired through referrals, the conversion rate of referred users, and the lifetime value of referred customers, Airbnb was able to evaluate the ROI of their referral programs. They found that the referral programs were highly effective in acquiring new users at a lower cost compared to traditional advertising channels.</w:t>
      </w:r>
    </w:p>
    <w:p>
      <w:pPr>
        <w:spacing w:lineRule="auto"/>
      </w:pPr>
      <w:r>
        <w:rPr/>
        <w:t xml:space="preserve">Based on this data-driven insight, Airbnb optimized and expanded its referral programs, offering increased incentives and improving the user experience for both referrers and referees. As a result, the referral programs became a significant driver of user growth and engagement for Airbnb, contributing to the company's rapid expansion and success in the competitive travel industry.</w:t>
      </w:r>
    </w:p>
    <w:p>
      <w:pPr>
        <w:spacing w:lineRule="auto"/>
      </w:pPr>
      <w:r>
        <w:rPr/>
        <w:t xml:space="preserve">This real-world example underscores the importance of ROI evaluation in informing marketing decisions and optimizing strategies for maximum impact and ROI.</w:t>
      </w:r>
    </w:p>
    <w:p>
      <w:pPr>
        <w:spacing w:lineRule="auto"/>
      </w:pPr>
      <w:r>
        <w:rPr/>
        <w:t xml:space="preserve">ROI evaluation not only enables businesses to measure success and ensure accountability but also fosters a culture of continuous improvement and innovation. Through meticulous assessment of the financial gains relative to marketing expenditures, businesses can make informed decisions, allocate resources effectively, and refine strategies for optimal results. Ultimately, it empowers businesses to maximize revenue, achieve goals, and sustain long-term success.</w:t>
      </w:r>
    </w:p>
    <w:p>
      <w:pPr>
        <w:pStyle w:val="Heading2"/>
        <w:spacing w:lineRule="auto"/>
      </w:pPr>
      <w:r>
        <w:rPr/>
        <w:t xml:space="preserve">Continuous Improvement and Data-Driven Decision-Making</w:t>
      </w:r>
    </w:p>
    <w:p>
      <w:pPr>
        <w:spacing w:lineRule="auto"/>
      </w:pPr>
      <w:r>
        <w:rPr/>
        <w:t xml:space="preserve">As businesses strive to remain agile and responsive to changing market conditions, the ability to continuously refine processes and strategies based on data insights has become essential for sustaining growth and success. It is necessary to instill a culture of continuous improvement and leverage data to make informed, strategic decisions. In this section, we will explore the significance of continuous improvement and data-driven decision-making, as well as strategies for implementing these practices effectively to drive business performance and innovation.</w:t>
      </w:r>
    </w:p>
    <w:p>
      <w:pPr>
        <w:spacing w:lineRule="auto"/>
      </w:pPr>
      <w:r>
        <w:rPr/>
        <w:t xml:space="preserve">Cultivating a Continuous Improvement Mindset: Embracing a mindset of continuous improvement is the cornerstone of staying competitive. It involves regularly reviewing processes, strategies, and outcomes, seeking opportunities for enhancement and efficiency at every turn. This proactive approach ensures marketing efforts are always aligned with current market conditions and consumer preferences.</w:t>
      </w:r>
    </w:p>
    <w:p>
      <w:pPr>
        <w:spacing w:lineRule="auto"/>
      </w:pPr>
      <w:r>
        <w:rPr/>
        <w:t xml:space="preserve">Leveraging Data for Strategic Insights: In the age of big data, marketers have access to an unprecedented amount of information. Utilizing this data effectively is key to understanding market trends, customer behaviors, and campaign performance. By analyzing data, marketers can gain valuable insights that drive strategic decisions, leading to more targeted, effective marketing initiatives.</w:t>
      </w:r>
    </w:p>
    <w:p>
      <w:pPr>
        <w:spacing w:lineRule="auto"/>
      </w:pPr>
      <w:r>
        <w:rPr/>
        <w:t xml:space="preserve">Implementing Agile Methodologies: Agile methodologies, originally from software development, have found a valuable place in marketing. They involve iterative work cycles, regular reflections, and a willingness to adapt strategies based on ongoing results and feedback. Implementing agile methodologies in marketing ensures teams are responsive, adaptable, and continually striving for excellence.</w:t>
      </w:r>
    </w:p>
    <w:p>
      <w:pPr>
        <w:spacing w:lineRule="auto"/>
      </w:pPr>
      <w:r>
        <w:rPr/>
        <w:t xml:space="preserve">Utilizing KPIs: Identifying and tracking the right KPIs is key for measuring success and driving improvement. KPIs provide a clear, quantifiable performance measure, helping teams focus on the most impactful areas and make data-driven decisions to enhance results.</w:t>
      </w:r>
    </w:p>
    <w:p>
      <w:pPr>
        <w:spacing w:lineRule="auto"/>
      </w:pPr>
      <w:r>
        <w:rPr/>
        <w:t xml:space="preserve">Fostering a Data-Driven Culture: Building a data-driven culture within marketing teams ensures every decision, from strategy development to campaign execution, is grounded in data and insights. This culture encourages curiosity, experimentation, and a relentless pursuit of excellence, driving continuous improvement and innovation.</w:t>
      </w:r>
    </w:p>
    <w:p>
      <w:pPr>
        <w:spacing w:lineRule="auto"/>
      </w:pPr>
      <w:r>
        <w:rPr/>
        <w:t xml:space="preserve">Learning from Successes and Failures: Continuous improvement is not just replicating successes; it’s also learning from failures. By analyzing what didn’t work and understanding why, marketers can turn failures into valuable learning opportunities, contributing to future success and resilience.</w:t>
      </w:r>
    </w:p>
    <w:p>
      <w:pPr>
        <w:spacing w:lineRule="auto"/>
      </w:pPr>
      <w:r>
        <w:rPr/>
        <w:t xml:space="preserve">In summary, by embracing continuous improvement and data-driven decision-making, marketers can ensure their strategies are always fresh, relevant, and optimized for success. This will equip readers with the tools and mindset needed to drive sustained growth and innovation.</w:t>
      </w:r>
    </w:p>
    <w:p>
      <w:pPr>
        <w:pStyle w:val="Heading3"/>
        <w:spacing w:lineRule="auto"/>
      </w:pPr>
      <w:r>
        <w:rPr/>
        <w:t xml:space="preserve">Reflection Questions</w:t>
      </w:r>
    </w:p>
    <w:p>
      <w:pPr>
        <w:numPr>
          <w:ilvl w:val="0"/>
          <w:numId w:val="2"/>
        </w:numPr>
        <w:spacing w:lineRule="auto"/>
      </w:pPr>
      <w:r>
        <w:rPr/>
        <w:t xml:space="preserve">How does the author describe the role of metrics in tracking goal achievement in marketing initiatives?</w:t>
      </w:r>
    </w:p>
    <w:p>
      <w:pPr>
        <w:numPr>
          <w:ilvl w:val="0"/>
          <w:numId w:val="2"/>
        </w:numPr>
        <w:spacing w:lineRule="auto"/>
      </w:pPr>
      <w:r>
        <w:rPr/>
        <w:t xml:space="preserve">According to the text, what are the primary indicators of marketing progress in terms of website traffic?</w:t>
      </w:r>
    </w:p>
    <w:p>
      <w:pPr>
        <w:numPr>
          <w:ilvl w:val="0"/>
          <w:numId w:val="2"/>
        </w:numPr>
        <w:spacing w:lineRule="auto"/>
      </w:pPr>
      <w:r>
        <w:rPr/>
        <w:t xml:space="preserve">Why is the conversion rate considered a crucial metric, and what does a high conversion rate indicate?</w:t>
      </w:r>
    </w:p>
    <w:p>
      <w:pPr>
        <w:numPr>
          <w:ilvl w:val="0"/>
          <w:numId w:val="2"/>
        </w:numPr>
        <w:spacing w:lineRule="auto"/>
      </w:pPr>
      <w:r>
        <w:rPr/>
        <w:t xml:space="preserve">In what ways does tracking lead generation contribute to understanding progress and performance in marketing?</w:t>
      </w:r>
    </w:p>
    <w:p>
      <w:pPr>
        <w:numPr>
          <w:ilvl w:val="0"/>
          <w:numId w:val="2"/>
        </w:numPr>
        <w:spacing w:lineRule="auto"/>
      </w:pPr>
      <w:r>
        <w:rPr/>
        <w:t xml:space="preserve">How can metrics related to channel performance, content engagement, and campaign effectiveness help marketers make more informed decisions?</w:t>
      </w:r>
    </w:p>
    <w:p>
      <w:pPr>
        <w:spacing w:lineRule="auto"/>
      </w:pPr>
      <w:r>
        <w:rPr/>
        <w:t xml:space="preserve">Read this online at </w:t>
      </w:r>
      <w:hyperlink r:id="rId6">
        <w:r>
          <w:rPr>
            <w:rStyle w:val="Hyperlink"/>
          </w:rPr>
          <w:t xml:space="preserve">https://open.byu.edu/the_resilient_marketer/measuring_success_and_roi</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byu.edu/the_resilient_marketer/measuring_success_and_roi"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2025-10-28T21:42:11.027Z</dcterms:created>
  <dcterms:modified xsi:type="dcterms:W3CDTF">2025-10-28T21:42:11.027Z</dcterms:modified>
</cp:coreProperties>
</file>