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Ethical and Moral Responsibility in Marketing</w:t>
      </w:r>
    </w:p>
    <w:p>
      <w:pPr>
        <w:spacing w:lineRule="auto"/>
      </w:pPr>
      <w:r>
        <w:rPr/>
        <w:t xml:space="preserve">In an era where consumer consciousness is heightened and societal values are ever more scrutinized, the role of ethical and moral responsibility in marketing is more important than ever. As businesses strive for profit and societal well-being, the exploration of ethical considerations emerges as an imperative facet in establishing a trustworthy and sustainable brand image. Going deeper on ethical and moral responsibility, we aim to illuminate the path for marketers to not only meet the demands of an ethically conscious consumer base but also contribute positively to the greater social fabric.</w:t>
      </w:r>
    </w:p>
    <w:p>
      <w:pPr>
        <w:pStyle w:val="Heading2"/>
        <w:spacing w:lineRule="auto"/>
      </w:pPr>
      <w:r>
        <w:rPr/>
        <w:t xml:space="preserve">The Pillars of Ethical Marketing</w:t>
      </w:r>
    </w:p>
    <w:p>
      <w:pPr>
        <w:spacing w:lineRule="auto"/>
      </w:pPr>
      <w:r>
        <w:rPr/>
        <w:t xml:space="preserve">Ethical marketing is more than regulatory adherence; it's the cornerstone of trust and integrity in the business realm. The pillars of ethical marketing—honesty, responsibility, fairness, and respect—form the foundation upon which reputable brands are constructed. Embracing these principles enables marketers to build solid relationships with customers, establish a positive brand image, and contribute to the overall well-being of the marketplace.</w:t>
      </w:r>
    </w:p>
    <w:p>
      <w:pPr>
        <w:pStyle w:val="Heading3"/>
        <w:spacing w:lineRule="auto"/>
      </w:pPr>
      <w:r>
        <w:rPr/>
        <w:t xml:space="preserve">Honesty</w:t>
      </w:r>
    </w:p>
    <w:p>
      <w:pPr>
        <w:spacing w:lineRule="auto"/>
      </w:pPr>
      <w:r>
        <w:rPr/>
        <w:t xml:space="preserve">At the heart of ethical marketing lies the pillar of honesty. Transparent communication, accurate  product representation, and sincere advertising are vital components. Marketers committed to honesty build trust with their audience, creating a genuine connection that extends beyond the transactional. By providing truthful information about products or services, businesses not only uphold their integrity but also empower consumers to make informed choices aligned with their values and needs.</w:t>
      </w:r>
    </w:p>
    <w:p>
      <w:pPr>
        <w:spacing w:lineRule="auto"/>
      </w:pPr>
      <w:r>
        <w:rPr/>
        <w:t xml:space="preserve">However, embracing honesty in branding involves more than truthful advertising; it permeates every aspect of your business, from product development to customer service. This commitment entails ensuring product claims are accurate, marketing messages are sincere, and business practices are transparent. A brand consistently honest fosters customer trust and support.</w:t>
      </w:r>
    </w:p>
    <w:p>
      <w:pPr>
        <w:spacing w:lineRule="auto"/>
      </w:pPr>
      <w:r>
        <w:rPr/>
        <w:t xml:space="preserve">Honest branding has the remarkable ability to attract like-minded customers who share similar values, forming a community of loyal advocates. These customers evolve beyond one-time buyers into fans who champion your brand, share your story, and actively defend your reputation. This community becomes a potent asset, generating word-of-mouth referrals and offering invaluable feedback.</w:t>
      </w:r>
    </w:p>
    <w:p>
      <w:pPr>
        <w:spacing w:lineRule="auto"/>
      </w:pPr>
      <w:r>
        <w:rPr/>
        <w:t xml:space="preserve">Furthermore, honesty in branding serves as a differentiator in today's skeptical marketplace. Amidst a barrage of exaggerated or misleading advertising messages, a brand choosing honesty and straightforwardness immediately stands out, capturing the attention and respect of discerning consumers.</w:t>
      </w:r>
    </w:p>
    <w:p>
      <w:pPr>
        <w:spacing w:lineRule="auto"/>
      </w:pPr>
      <w:r>
        <w:rPr/>
        <w:t xml:space="preserve">Internally, embracing honesty fosters a culture of integrity within the organization, setting a standard for employee conduct. This commitment translates into external trust as customers recognize and appreciate a brand that aligns with its stated values.</w:t>
      </w:r>
    </w:p>
    <w:p>
      <w:pPr>
        <w:spacing w:lineRule="auto"/>
      </w:pPr>
      <w:r>
        <w:rPr/>
        <w:t xml:space="preserve">However, honesty in branding is not without challenges. It demands a willingness to be vulnerable, admit mistakes, and transparently acknowledge shortcomings. The rewards for this are substantial, leading to stronger customer relationships, an enhanced brand reputation, and increased customer loyalty.</w:t>
      </w:r>
    </w:p>
    <w:p>
      <w:pPr>
        <w:spacing w:lineRule="auto"/>
      </w:pPr>
      <w:r>
        <w:rPr/>
        <w:t xml:space="preserve">In the end, the benefits of honesty in branding are evident—it builds trust, attracts loyal customers, differentiates the brand, and instills a culture of integrity. Never underestimate the power of honesty and the lasting impact it can have on brands and customers.</w:t>
      </w:r>
    </w:p>
    <w:p>
      <w:pPr>
        <w:pStyle w:val="Heading3"/>
        <w:spacing w:lineRule="auto"/>
      </w:pPr>
      <w:r>
        <w:rPr/>
        <w:t xml:space="preserve">Responsibility</w:t>
      </w:r>
    </w:p>
    <w:p>
      <w:pPr>
        <w:spacing w:lineRule="auto"/>
      </w:pPr>
      <w:r>
        <w:rPr/>
        <w:t xml:space="preserve">Ethical marketing requires a profound sense of responsibility, both to the consumer and to society at large. This pillar emphasizes the need for marketers to consider the broader impact of their campaigns and business practices. From environmentally sustainable sourcing to the social implications of advertising, responsible marketing aims to minimize negative effects and contribute positively to societal well-being. Making ethically conscious choices that prioritize customer well-being is a key component, promoting products in both an ethical and considerate manner. By aligning business goals with ethical considerations, marketers can play a pivotal role in building a more sustainable and socially responsible marketplace. </w:t>
      </w:r>
    </w:p>
    <w:p>
      <w:pPr>
        <w:pStyle w:val="Heading3"/>
        <w:spacing w:lineRule="auto"/>
      </w:pPr>
      <w:r>
        <w:rPr/>
        <w:t xml:space="preserve">Fairness</w:t>
      </w:r>
    </w:p>
    <w:p>
      <w:pPr>
        <w:spacing w:lineRule="auto"/>
      </w:pPr>
      <w:r>
        <w:rPr/>
        <w:t xml:space="preserve">Fairness in marketing ensures equitable treatment of all stakeholders, from customers and employees to competitors. This pillar demands that marketing practices avoid deception, discrimination, or any form of exploitation. Fair marketing practices extend to pricing strategies, promotional activities (ensuring marketing messages are inclusive and respectful to diverse audiences), and accessibility, creating an environment where all participants feel valued and respected. By promoting fairness, marketers contribute to an equitable playing field where all customers are treated with equality and respect,  thereby fostering healthy competition and building a positive reputation within the industry.</w:t>
      </w:r>
    </w:p>
    <w:p>
      <w:pPr>
        <w:pStyle w:val="Heading3"/>
        <w:spacing w:lineRule="auto"/>
      </w:pPr>
      <w:r>
        <w:rPr/>
        <w:t xml:space="preserve">Respect</w:t>
      </w:r>
    </w:p>
    <w:p>
      <w:pPr>
        <w:spacing w:lineRule="auto"/>
      </w:pPr>
      <w:r>
        <w:rPr/>
        <w:t xml:space="preserve">The pillar of respect in ethical marketing underscores the importance of treating individuals with dignity and consideration. This involves acknowledging the diverse perspectives, needs, and sensitivities of the target audience. Marketers who prioritize respect in their campaigns strive to avoid offensive or misleading content, recognizing the power they wield in shaping perceptions. By embracing a respectful approach, brands not only build stronger connections with their audience but also contribute to a more inclusive and tolerant marketplace. Valuing customers, understanding their needs, and treating them with dignity exemplify respect in marketing. More than just transactions, it involves active listening to customer feedback, addressing concerns, and a continuous commitment to enhancing their overall experience with the brand.</w:t>
      </w:r>
    </w:p>
    <w:p>
      <w:pPr>
        <w:pStyle w:val="Heading2"/>
        <w:spacing w:lineRule="auto"/>
      </w:pPr>
      <w:r>
        <w:rPr/>
        <w:t xml:space="preserve">Embedding Ethical Principles </w:t>
      </w:r>
    </w:p>
    <w:p>
      <w:pPr>
        <w:spacing w:lineRule="auto"/>
      </w:pPr>
      <w:r>
        <w:rPr/>
        <w:t xml:space="preserve">Integrating ethical principles into the fabric of a company's culture and operations is a fundamental step towards having a truly ethical marketing approach. It establishes a robust foundation of trust and integrity. By doing so, organizations move beyond superficial compliance and make ethical considerations an inherent part of their decision-making processes. This commitment not only benefits customers but also elevates the brand's reputation, maintains loyalty, and contributes to long-term business success. </w:t>
      </w:r>
    </w:p>
    <w:p>
      <w:pPr>
        <w:spacing w:lineRule="auto"/>
      </w:pPr>
      <w:r>
        <w:rPr/>
        <w:t xml:space="preserve">First, leadership plays a pivotal role in setting the ethical tone for the entire organization. Executives and managers should champion ethical values, ensuring they are communicated clearly and consistently. This commitment from the top trickles down, influencing every level of the company and reinforcing the importance of ethical conduct in all facets of business.</w:t>
      </w:r>
    </w:p>
    <w:p>
      <w:pPr>
        <w:spacing w:lineRule="auto"/>
      </w:pPr>
      <w:r>
        <w:rPr/>
        <w:t xml:space="preserve">Additionally, comprehensive training programs can empower employees at all levels to handle ethical challenges effectively. These programs should not only educate staff on the principles of ethical marketing but also provide practical scenarios and guidance on how to apply these principles in day-to-day operations. This not only equips employees with the knowledge to make ethical decisions but also fosters a collective commitment to upholding ethical standards.</w:t>
      </w:r>
    </w:p>
    <w:p>
      <w:pPr>
        <w:spacing w:lineRule="auto"/>
      </w:pPr>
      <w:r>
        <w:rPr/>
        <w:t xml:space="preserve">Furthermore, companies can embed ethical considerations into their product development and marketing strategies. This involves scrutinizing sourcing practices, production methods, and the overall impact of products or services on consumers and the environment. By adopting a holistic approach to ethical product development, companies not only meet the demands of conscious consumers but also contribute positively to societal and environmental well-being.</w:t>
      </w:r>
    </w:p>
    <w:p>
      <w:pPr>
        <w:spacing w:lineRule="auto"/>
      </w:pPr>
      <w:r>
        <w:rPr/>
        <w:t xml:space="preserve">Ultimately, embedding ethical principles is an ongoing process that requires continuous evaluation and adaptation. Regular audits, feedback mechanisms, and a willingness to address shortcomings head-on are critical components of this journey. By making ethical considerations an integral part of the organizational DNA, companies can build a strong ethical brand and contribute positively to the broader ethical landscape of the business realm.</w:t>
      </w:r>
    </w:p>
    <w:p>
      <w:pPr>
        <w:pStyle w:val="Heading2"/>
        <w:spacing w:lineRule="auto"/>
      </w:pPr>
      <w:r>
        <w:rPr/>
        <w:t xml:space="preserve">Transparency</w:t>
      </w:r>
    </w:p>
    <w:p>
      <w:pPr>
        <w:spacing w:lineRule="auto"/>
      </w:pPr>
      <w:r>
        <w:rPr/>
        <w:t xml:space="preserve">Transparency is a fundamental element in establishing trust and genuine connections with your audience. It involves being open, honest, and clear in your communications, ensuring customers have a clear understanding of what to expect from your products or services. In today's world, where information is abundant, consumers demand transparency from the brands they choose to support.</w:t>
      </w:r>
    </w:p>
    <w:p>
      <w:pPr>
        <w:spacing w:lineRule="auto"/>
      </w:pPr>
      <w:r>
        <w:rPr/>
        <w:t xml:space="preserve">The power of transparency is much more than providing clear information; it's about demonstrating to your customers that you have nothing to hide. This commitment to openness gains trust, serving as the cornerstone for lasting customer relationships. It's not only the significant aspects but also the small details, including product labeling, pricing clarity, and the honesty embedded in advertising.</w:t>
      </w:r>
    </w:p>
    <w:p>
      <w:pPr>
        <w:spacing w:lineRule="auto"/>
      </w:pPr>
      <w:r>
        <w:rPr/>
        <w:t xml:space="preserve">Brands that excel in transparency build stronger relationships with customers, cultivate loyalty, and create advocates who willingly share their positive experiences. In a crowded market, these brands differentiate themselves, standing out as trustworthy and reliable amidst competitors.</w:t>
      </w:r>
    </w:p>
    <w:p>
      <w:pPr>
        <w:pStyle w:val="Heading3"/>
        <w:spacing w:lineRule="auto"/>
      </w:pPr>
      <w:r>
        <w:rPr/>
        <w:t xml:space="preserve">Practical Steps for Transparency Integration </w:t>
      </w:r>
    </w:p>
    <w:p>
      <w:pPr>
        <w:spacing w:lineRule="auto"/>
      </w:pPr>
      <w:r>
        <w:rPr/>
        <w:t xml:space="preserve">To incorporate transparency into your marketing strategies, initiate a thorough audit of your communications. Identify areas where you can enhance clarity, be more upfront, or increase honesty. Ensure your marketing materials genuinely reflect the nature of your products or services. Don't shy away from admitting mistakes; transparency is not about perfection but about being real. Consumers appreciate brands that reveal their human side, even when occasional imperfections surface.</w:t>
      </w:r>
    </w:p>
    <w:p>
      <w:pPr>
        <w:spacing w:lineRule="auto"/>
      </w:pPr>
      <w:r>
        <w:rPr/>
        <w:t xml:space="preserve">Embedding transparency into your brand's DNA is an ongoing journey, not a destination. It demands continual commitment, persistent improvement, and a sincere desire to prioritize the interests of your customers. The effort invested in transparency yields significant rewards, establishing a trust foundation that withstands the test of time and transforms your brand into one that customers proudly support.</w:t>
      </w:r>
    </w:p>
    <w:p>
      <w:pPr>
        <w:pStyle w:val="Heading2"/>
        <w:spacing w:lineRule="auto"/>
      </w:pPr>
      <w:r>
        <w:rPr/>
        <w:t xml:space="preserve">A Legacy of Trust and Integrity</w:t>
      </w:r>
    </w:p>
    <w:p>
      <w:pPr>
        <w:spacing w:lineRule="auto"/>
      </w:pPr>
      <w:r>
        <w:rPr/>
        <w:t xml:space="preserve">With modern marketing, achieving a legacy of trust and integrity emerges as the pinnacle of success. Brands that consistently exhibit ethical behavior, transparency, and honesty, not only generate loyalty among customers but also carve a resilient path through market fluctuations and societal changes.</w:t>
      </w:r>
    </w:p>
    <w:p>
      <w:pPr>
        <w:spacing w:lineRule="auto"/>
      </w:pPr>
      <w:r>
        <w:rPr/>
        <w:t xml:space="preserve">Trust, a foundational element, isn't hastily established; it evolves through sustained, authentic interactions, upheld promises, and a genuine commitment to customer and community well-being. Ironically, trust is sometimes best earned through how mistakes are handled. On the flip side, integrity is upheld by adhering to moral and ethical principles, even when faced with challenges or when the high road might not yield immediate profitability.</w:t>
      </w:r>
    </w:p>
    <w:p>
      <w:pPr>
        <w:spacing w:lineRule="auto"/>
      </w:pPr>
      <w:r>
        <w:rPr/>
        <w:t xml:space="preserve">The impact of such a legacy is profound. Brands viewed as integral parts of customers' lives enjoy a competitive advantage, an enhanced reputation, and the ability to influence positive change within and beyond their industry. They transcend being mere product or service providers; they become institutions standing for something greater.</w:t>
      </w:r>
    </w:p>
    <w:p>
      <w:pPr>
        <w:spacing w:lineRule="auto"/>
      </w:pPr>
      <w:r>
        <w:rPr/>
        <w:t xml:space="preserve">Building this legacy demands a holistic approach. Every facet of the business, spanning product development and supply chain management to customer service and marketing communications, must align with the brand’s ethical standards. This alignment ensures consistency in actions and messaging, reinforcing the brand’s commitment to ethical practices.</w:t>
      </w:r>
    </w:p>
    <w:p>
      <w:pPr>
        <w:spacing w:lineRule="auto"/>
      </w:pPr>
      <w:r>
        <w:rPr/>
        <w:t xml:space="preserve">Moreover, in times of crisis or ethical missteps, brands with a strong legacy of trust and integrity are better positioned to weather the storm and recover swiftly. Their track record of ethical behavior acts as a buffer, providing credibility as they take responsibility, address the issue, and proactively work to prevent future occurrences.</w:t>
      </w:r>
    </w:p>
    <w:p>
      <w:pPr>
        <w:spacing w:lineRule="auto"/>
      </w:pPr>
      <w:r>
        <w:rPr/>
        <w:t xml:space="preserve">For marketers, the call to action is explicit. Lead with ethics, prioritize transparency, and nurture a culture of honesty within your teams. Infuse these principles into your marketing strategies, communications, and decision-making processes. In doing so, you contribute to building a legacy of trust and integrity that not only benefits your brand but also establishes a standard for ethical marketing practices across the industry.</w:t>
      </w:r>
    </w:p>
    <w:p>
      <w:pPr>
        <w:pStyle w:val="Heading2"/>
        <w:spacing w:lineRule="auto"/>
      </w:pPr>
      <w:r>
        <w:rPr/>
        <w:t xml:space="preserve">Ethical Dilemmas</w:t>
      </w:r>
    </w:p>
    <w:p>
      <w:pPr>
        <w:spacing w:lineRule="auto"/>
      </w:pPr>
      <w:r>
        <w:rPr/>
        <w:t xml:space="preserve">Ethical dilemmas often stem from the fine balance between profit-driven goals and moral responsibilities. This equilibrium requires constant consideration. For example, a brand might grapple with decisions involving advertising potentially harmful products, sourcing materials from regions with questionable labor practices, or employing aggressive marketing tactics that teeter on manipulation.</w:t>
      </w:r>
    </w:p>
    <w:p>
      <w:pPr>
        <w:spacing w:lineRule="auto"/>
      </w:pPr>
      <w:r>
        <w:rPr/>
        <w:t xml:space="preserve">Making ethical decisions necessitates a profound understanding of your brand's values, a commitment to stakeholder interests, and foresight to anticipate the long-term consequences of actions. Avoiding negative press is one thing; constructing a legacy of integrity is quite another.</w:t>
      </w:r>
    </w:p>
    <w:p>
      <w:pPr>
        <w:spacing w:lineRule="auto"/>
      </w:pPr>
      <w:r>
        <w:rPr/>
        <w:t xml:space="preserve">A well-defined ethical framework serves as an invaluable tool for marketers. This framework should provide clear guidelines aligning decisions with the brand's values and ethical commitments. Regular training sessions can embed this framework within the marketing team, ensuring everyone is equipped to handle ethical challenges.</w:t>
      </w:r>
    </w:p>
    <w:p>
      <w:pPr>
        <w:spacing w:lineRule="auto"/>
      </w:pPr>
      <w:r>
        <w:rPr/>
        <w:t xml:space="preserve">Leadership plays a pivotal role in shaping an ethical culture. Leaders set the tone, model desired behavior, and create an environment where team members feel empowered to voice concerns without fear of retribution. Transparent communication, both internally and externally, is crucial when ethical dilemmas arise. Acknowledging mistakes and taking corrective action demonstrates accountability and reinforces trust.</w:t>
      </w:r>
    </w:p>
    <w:p>
      <w:pPr>
        <w:spacing w:lineRule="auto"/>
      </w:pPr>
      <w:r>
        <w:rPr/>
        <w:t xml:space="preserve">Real-life case studies, encompassing both positive and negative experiences, offer valuable lessons. Analyzing how other brands dealt with ethical challenges provides insights, cautionary tales, and inspiration, serving as reminders of the significant impact ethical decisions can have on a brand's reputation and bottom line.</w:t>
      </w:r>
    </w:p>
    <w:p>
      <w:pPr>
        <w:spacing w:lineRule="auto"/>
      </w:pPr>
      <w:r>
        <w:rPr/>
        <w:t xml:space="preserve">To sum up, navigating ethical dilemmas in marketing is a complex yet essential aspect of building a resilient brand. It demands a combination of moral clarity, strategic foresight, and an unwavering commitment to the brand's values. Prioritizing ethics not only safeguards a brand's reputation but also establishes deeper, more meaningful relationships with the audience.</w:t>
      </w:r>
    </w:p>
    <w:p>
      <w:pPr>
        <w:pStyle w:val="Heading2"/>
        <w:spacing w:lineRule="auto"/>
      </w:pPr>
      <w:r>
        <w:rPr/>
        <w:t xml:space="preserve">Conclusion</w:t>
      </w:r>
    </w:p>
    <w:p>
      <w:pPr>
        <w:spacing w:lineRule="auto"/>
      </w:pPr>
      <w:r>
        <w:rPr/>
        <w:t xml:space="preserve">In conclusion, the exploration of ethical and moral responsibility in marketing underscores the profound impact of principled business practices on the relationship between brands and consumers. Through the pillars of honesty, responsibility, fairness, and respect, ethical marketing becomes the cornerstone for establishing trust, integrity, and enduring connections. The imperative of embedding ethical principles into the organizational culture and operations is emphasized, recognizing the role of leadership, comprehensive training, and responsible product development in fostering an ethical approach. As we reflect on ethical decision-making, transparency, and the broader societal impact of marketing practices, it becomes clear that ethical and moral responsibility is not just a regulatory obligation but a strategic imperative. By embracing these principles, businesses not only contribute positively to the marketplace but also cultivate resilience, loyalty, and a positive brand legacy. Ethical and moral responsibility emerges as a guiding light, leading the way towards a sustainable and trusted relationship between brands and their audiences.</w:t>
      </w:r>
    </w:p>
    <w:p>
      <w:pPr>
        <w:pStyle w:val="Heading3"/>
        <w:spacing w:lineRule="auto"/>
      </w:pPr>
      <w:r>
        <w:rPr/>
        <w:t xml:space="preserve">Heading</w:t>
      </w:r>
    </w:p>
    <w:p>
      <w:pPr>
        <w:numPr>
          <w:ilvl w:val="0"/>
          <w:numId w:val="1"/>
        </w:numPr>
        <w:spacing w:lineRule="auto"/>
      </w:pPr>
      <w:r>
        <w:rPr/>
        <w:t xml:space="preserve">Can you think of examples where a brand's commitment to ethical marketing positively impacted its reputation and customer loyalty?</w:t>
      </w:r>
    </w:p>
    <w:p>
      <w:pPr>
        <w:numPr>
          <w:ilvl w:val="0"/>
          <w:numId w:val="1"/>
        </w:numPr>
        <w:spacing w:lineRule="auto"/>
      </w:pPr>
      <w:r>
        <w:rPr/>
        <w:t xml:space="preserve">How can admitting mistakes enhance a brand's transparency, and why is it important for consumers?</w:t>
      </w:r>
    </w:p>
    <w:p>
      <w:pPr>
        <w:numPr>
          <w:ilvl w:val="0"/>
          <w:numId w:val="1"/>
        </w:numPr>
        <w:spacing w:lineRule="auto"/>
      </w:pPr>
      <w:r>
        <w:rPr/>
        <w:t xml:space="preserve">How does ethical marketing go beyond regulatory compliance, contributing to the fundamental values of trust and integrity in business?</w:t>
      </w:r>
    </w:p>
    <w:p>
      <w:pPr>
        <w:numPr>
          <w:ilvl w:val="0"/>
          <w:numId w:val="1"/>
        </w:numPr>
        <w:spacing w:lineRule="auto"/>
      </w:pPr>
      <w:r>
        <w:rPr/>
        <w:t xml:space="preserve">What are some examples of ethical dilemmas mentioned in the text, and why are they considered challenging for brands?</w:t>
      </w:r>
    </w:p>
    <w:p>
      <w:pPr>
        <w:numPr>
          <w:ilvl w:val="0"/>
          <w:numId w:val="1"/>
        </w:numPr>
        <w:spacing w:lineRule="auto"/>
      </w:pPr>
      <w:r>
        <w:rPr/>
        <w:t xml:space="preserve">In what ways can a brand's ethical standards be reflected in various aspects of the business, as mentioned in the text?</w:t>
      </w:r>
    </w:p>
    <w:p>
      <w:pPr>
        <w:numPr>
          <w:ilvl w:val="0"/>
          <w:numId w:val="1"/>
        </w:numPr>
        <w:spacing w:lineRule="auto"/>
      </w:pPr>
      <w:r>
        <w:rPr/>
        <w:t xml:space="preserve">Reflect on the challenges mentioned in embracing honesty in branding. How might a brand overcome these challenges to maintain honesty?</w:t>
      </w:r>
    </w:p>
    <w:p>
      <w:pPr>
        <w:numPr>
          <w:ilvl w:val="0"/>
          <w:numId w:val="1"/>
        </w:numPr>
        <w:spacing w:lineRule="auto"/>
      </w:pPr>
      <w:r>
        <w:rPr/>
        <w:t xml:space="preserve">Why is it essential for marketers to acknowledge the broader impact of their practices on the community, and how can this responsibility be effectively integrated into marketing strategies?</w:t>
      </w:r>
    </w:p>
    <w:p>
      <w:pPr>
        <w:numPr>
          <w:ilvl w:val="0"/>
          <w:numId w:val="1"/>
        </w:numPr>
        <w:spacing w:lineRule="auto"/>
      </w:pPr>
      <w:r>
        <w:rPr/>
        <w:t xml:space="preserve">In what ways can honesty be a differentiator for a brand in a marketplace filled with exaggerated or misleading messages?</w:t>
      </w:r>
    </w:p>
    <w:p>
      <w:pPr>
        <w:numPr>
          <w:ilvl w:val="0"/>
          <w:numId w:val="1"/>
        </w:numPr>
        <w:spacing w:lineRule="auto"/>
      </w:pPr>
      <w:r>
        <w:rPr/>
        <w:t xml:space="preserve">Why is transparency considered a foundational element in building trust with consumers?</w:t>
      </w:r>
    </w:p>
    <w:p>
      <w:pPr>
        <w:numPr>
          <w:ilvl w:val="0"/>
          <w:numId w:val="1"/>
        </w:numPr>
        <w:spacing w:lineRule="auto"/>
      </w:pPr>
      <w:r>
        <w:rPr/>
        <w:t xml:space="preserve">How does honesty in branding contribute to the formation of a community of loyal advocates?</w:t>
      </w:r>
    </w:p>
    <w:p>
      <w:pPr>
        <w:numPr>
          <w:ilvl w:val="0"/>
          <w:numId w:val="1"/>
        </w:numPr>
        <w:spacing w:lineRule="auto"/>
      </w:pPr>
      <w:r>
        <w:rPr/>
        <w:t xml:space="preserve">How can a well-defined ethical framework assist marketers in handling ethical challenges?</w:t>
      </w:r>
    </w:p>
    <w:p>
      <w:pPr>
        <w:numPr>
          <w:ilvl w:val="0"/>
          <w:numId w:val="1"/>
        </w:numPr>
        <w:spacing w:lineRule="auto"/>
      </w:pPr>
      <w:r>
        <w:rPr/>
        <w:t xml:space="preserve">Reflect on a brand you believe embodies ethical marketing. What specific practices or communications contribute to your perception of the brand as ethical?</w:t>
      </w:r>
    </w:p>
    <w:p>
      <w:pPr>
        <w:numPr>
          <w:ilvl w:val="0"/>
          <w:numId w:val="1"/>
        </w:numPr>
        <w:spacing w:lineRule="auto"/>
      </w:pPr>
      <w:r>
        <w:rPr/>
        <w:t xml:space="preserve">Why is internal commitment to honesty vital in building external trust with customers?</w:t>
      </w:r>
    </w:p>
    <w:p>
      <w:pPr>
        <w:numPr>
          <w:ilvl w:val="0"/>
          <w:numId w:val="1"/>
        </w:numPr>
        <w:spacing w:lineRule="auto"/>
      </w:pPr>
      <w:r>
        <w:rPr/>
        <w:t xml:space="preserve">Why is it emphasized that ethical decision-making goes beyond avoiding negative press?</w:t>
      </w:r>
    </w:p>
    <w:p>
      <w:pPr>
        <w:numPr>
          <w:ilvl w:val="0"/>
          <w:numId w:val="1"/>
        </w:numPr>
        <w:spacing w:lineRule="auto"/>
      </w:pPr>
      <w:r>
        <w:rPr/>
        <w:t xml:space="preserve">How is the impact of a legacy of trust and integrity characterized on brands?</w:t>
      </w:r>
    </w:p>
    <w:p>
      <w:pPr>
        <w:numPr>
          <w:ilvl w:val="0"/>
          <w:numId w:val="1"/>
        </w:numPr>
        <w:spacing w:lineRule="auto"/>
      </w:pPr>
      <w:r>
        <w:rPr/>
        <w:t xml:space="preserve">What does the author say about how a long history of trust and integrity affects brands?</w:t>
      </w:r>
    </w:p>
    <w:p>
      <w:pPr>
        <w:numPr>
          <w:ilvl w:val="0"/>
          <w:numId w:val="1"/>
        </w:numPr>
        <w:spacing w:lineRule="auto"/>
      </w:pPr>
      <w:r>
        <w:rPr/>
        <w:t xml:space="preserve">Why is a strong legacy of trust and integrity seen as an asset in times of crisis or ethical missteps?</w:t>
      </w:r>
    </w:p>
    <w:p>
      <w:pPr>
        <w:numPr>
          <w:ilvl w:val="0"/>
          <w:numId w:val="1"/>
        </w:numPr>
        <w:spacing w:lineRule="auto"/>
      </w:pPr>
      <w:r>
        <w:rPr/>
        <w:t xml:space="preserve">Why are real-life case studies valuable in understanding and dealing with ethical dilemmas in marketing?</w:t>
      </w:r>
    </w:p>
    <w:p>
      <w:pPr>
        <w:numPr>
          <w:ilvl w:val="0"/>
          <w:numId w:val="1"/>
        </w:numPr>
        <w:spacing w:lineRule="auto"/>
      </w:pPr>
      <w:r>
        <w:rPr/>
        <w:t xml:space="preserve">Why is honesty considered a powerful asset in branding, beyond just truthful advertising?</w:t>
      </w:r>
    </w:p>
    <w:p>
      <w:pPr>
        <w:numPr>
          <w:ilvl w:val="0"/>
          <w:numId w:val="1"/>
        </w:numPr>
        <w:spacing w:lineRule="auto"/>
      </w:pPr>
      <w:r>
        <w:rPr/>
        <w:t xml:space="preserve">In what ways does leadership contribute to establishing an ethical culture within a marketing team?</w:t>
      </w:r>
    </w:p>
    <w:p>
      <w:pPr>
        <w:numPr>
          <w:ilvl w:val="0"/>
          <w:numId w:val="1"/>
        </w:numPr>
        <w:spacing w:lineRule="auto"/>
      </w:pPr>
      <w:r>
        <w:rPr/>
        <w:t xml:space="preserve">According to the text, why is integrity considered important even when faced with challenges or potential profitability concerns?</w:t>
      </w:r>
    </w:p>
    <w:p>
      <w:pPr>
        <w:numPr>
          <w:ilvl w:val="0"/>
          <w:numId w:val="1"/>
        </w:numPr>
        <w:spacing w:lineRule="auto"/>
      </w:pPr>
      <w:r>
        <w:rPr/>
        <w:t xml:space="preserve">Why is internal commitment to honesty crucial in building external trust with customers?</w:t>
      </w:r>
    </w:p>
    <w:p>
      <w:pPr>
        <w:numPr>
          <w:ilvl w:val="0"/>
          <w:numId w:val="1"/>
        </w:numPr>
        <w:spacing w:lineRule="auto"/>
      </w:pPr>
      <w:r>
        <w:rPr/>
        <w:t xml:space="preserve">What is the author's portrayal of the influence of a heritage of trust and integrity on brands?</w:t>
      </w:r>
    </w:p>
    <w:p>
      <w:pPr>
        <w:numPr>
          <w:ilvl w:val="0"/>
          <w:numId w:val="1"/>
        </w:numPr>
        <w:spacing w:lineRule="auto"/>
      </w:pPr>
      <w:r>
        <w:rPr/>
        <w:t xml:space="preserve">In your opinion, which ethical pillar—honesty, responsibility, fairness, or respect—holds the most significance in building lifelong relationships with customers? Why?</w:t>
      </w:r>
    </w:p>
    <w:p>
      <w:pPr>
        <w:numPr>
          <w:ilvl w:val="0"/>
          <w:numId w:val="1"/>
        </w:numPr>
        <w:spacing w:lineRule="auto"/>
      </w:pPr>
      <w:r>
        <w:rPr/>
        <w:t xml:space="preserve">What ongoing efforts could a brand undertake to embed transparency into its core values?</w:t>
      </w:r>
    </w:p>
    <w:p>
      <w:pPr>
        <w:spacing w:lineRule="auto"/>
      </w:pPr>
      <w:r>
        <w:rPr/>
        <w:t xml:space="preserve">Read this online at </w:t>
      </w:r>
      <w:hyperlink r:id="rId6">
        <w:r>
          <w:rPr>
            <w:rStyle w:val="Hyperlink"/>
          </w:rPr>
          <w:t xml:space="preserve">https://open.byu.edu/the_resilient_marketer/ethical_and_moral_responsibility_in_marketing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the_resilient_marketer/ethical_and_moral_responsibility_in_market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