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Acknowledgements</w:t>
      </w:r>
    </w:p>
    <w:p>
      <w:pPr>
        <w:spacing w:lineRule="auto"/>
      </w:pPr>
      <w:r>
        <w:rPr/>
        <w:t xml:space="preserve">This book was originally published in 2006 by the David O. McKay School of Education.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https://open.byu.edu/apa/acknowledgements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open.byu.edu/apa/acknowledgements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2025-07-02T23:18:59.372Z</dcterms:created>
  <dcterms:modified xsi:type="dcterms:W3CDTF">2025-07-02T23:18:59.372Z</dcterms:modified>
</cp:coreProperties>
</file>